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3FF" w:rsidRPr="00C83988" w:rsidRDefault="00202BFC" w:rsidP="00965BF4">
      <w:pPr>
        <w:rPr>
          <w:b/>
          <w:kern w:val="2"/>
          <w:sz w:val="28"/>
        </w:rPr>
      </w:pPr>
      <w:r w:rsidRPr="00C83988">
        <w:rPr>
          <w:b/>
          <w:kern w:val="2"/>
          <w:sz w:val="28"/>
        </w:rPr>
        <w:t>Расшифровка строки 1</w:t>
      </w:r>
      <w:r w:rsidR="004A2E00">
        <w:rPr>
          <w:b/>
          <w:kern w:val="2"/>
          <w:sz w:val="28"/>
        </w:rPr>
        <w:t>42 «Прочие»</w:t>
      </w:r>
      <w:r w:rsidRPr="00C83988">
        <w:rPr>
          <w:b/>
          <w:kern w:val="2"/>
          <w:sz w:val="28"/>
        </w:rPr>
        <w:t xml:space="preserve"> таблица 1001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6"/>
        <w:gridCol w:w="5817"/>
        <w:gridCol w:w="3178"/>
      </w:tblGrid>
      <w:tr w:rsidR="00202BFC" w:rsidRPr="00C83988" w:rsidTr="00EC44EC">
        <w:tc>
          <w:tcPr>
            <w:tcW w:w="576" w:type="dxa"/>
          </w:tcPr>
          <w:p w:rsidR="00202BFC" w:rsidRPr="00C83988" w:rsidRDefault="00202BFC" w:rsidP="00965BF4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C83988">
              <w:rPr>
                <w:b/>
                <w:kern w:val="2"/>
                <w:sz w:val="24"/>
                <w:szCs w:val="24"/>
              </w:rPr>
              <w:t>№ п/п</w:t>
            </w:r>
          </w:p>
        </w:tc>
        <w:tc>
          <w:tcPr>
            <w:tcW w:w="5817" w:type="dxa"/>
          </w:tcPr>
          <w:p w:rsidR="00202BFC" w:rsidRPr="00C83988" w:rsidRDefault="00202BFC" w:rsidP="00965BF4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C83988">
              <w:rPr>
                <w:b/>
                <w:kern w:val="2"/>
                <w:sz w:val="24"/>
                <w:szCs w:val="24"/>
              </w:rPr>
              <w:t>Наименование подразделения</w:t>
            </w:r>
          </w:p>
        </w:tc>
        <w:tc>
          <w:tcPr>
            <w:tcW w:w="3178" w:type="dxa"/>
          </w:tcPr>
          <w:p w:rsidR="00202BFC" w:rsidRPr="00C83988" w:rsidRDefault="00202BFC" w:rsidP="00965BF4">
            <w:pPr>
              <w:jc w:val="center"/>
              <w:rPr>
                <w:b/>
                <w:kern w:val="2"/>
                <w:sz w:val="24"/>
                <w:szCs w:val="24"/>
              </w:rPr>
            </w:pPr>
            <w:r w:rsidRPr="00C83988">
              <w:rPr>
                <w:b/>
                <w:kern w:val="2"/>
                <w:sz w:val="24"/>
                <w:szCs w:val="24"/>
              </w:rPr>
              <w:t>Количество</w:t>
            </w:r>
          </w:p>
        </w:tc>
      </w:tr>
      <w:tr w:rsidR="00202BFC" w:rsidRPr="00C83988" w:rsidTr="00EC44EC">
        <w:tc>
          <w:tcPr>
            <w:tcW w:w="576" w:type="dxa"/>
          </w:tcPr>
          <w:p w:rsidR="00202BFC" w:rsidRPr="00C83988" w:rsidRDefault="00202BFC" w:rsidP="00965BF4">
            <w:pPr>
              <w:rPr>
                <w:kern w:val="2"/>
                <w:sz w:val="24"/>
                <w:szCs w:val="24"/>
              </w:rPr>
            </w:pPr>
            <w:r w:rsidRPr="00C83988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5817" w:type="dxa"/>
          </w:tcPr>
          <w:p w:rsidR="00202BFC" w:rsidRPr="00C83988" w:rsidRDefault="00202BFC" w:rsidP="00463230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3178" w:type="dxa"/>
          </w:tcPr>
          <w:p w:rsidR="00202BFC" w:rsidRPr="00C83988" w:rsidRDefault="00202BFC" w:rsidP="00965BF4">
            <w:pPr>
              <w:rPr>
                <w:kern w:val="2"/>
                <w:sz w:val="24"/>
                <w:szCs w:val="24"/>
              </w:rPr>
            </w:pPr>
          </w:p>
        </w:tc>
      </w:tr>
      <w:tr w:rsidR="00202BFC" w:rsidRPr="00C83988" w:rsidTr="00EC44EC">
        <w:tc>
          <w:tcPr>
            <w:tcW w:w="576" w:type="dxa"/>
          </w:tcPr>
          <w:p w:rsidR="00202BFC" w:rsidRPr="00C83988" w:rsidRDefault="00202BFC" w:rsidP="00965BF4">
            <w:pPr>
              <w:rPr>
                <w:kern w:val="2"/>
                <w:sz w:val="24"/>
                <w:szCs w:val="24"/>
              </w:rPr>
            </w:pPr>
            <w:r w:rsidRPr="00C83988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5817" w:type="dxa"/>
          </w:tcPr>
          <w:p w:rsidR="00202BFC" w:rsidRPr="00C83988" w:rsidRDefault="00202BFC" w:rsidP="00965BF4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3178" w:type="dxa"/>
          </w:tcPr>
          <w:p w:rsidR="00202BFC" w:rsidRPr="00C83988" w:rsidRDefault="00202BFC" w:rsidP="00965BF4">
            <w:pPr>
              <w:rPr>
                <w:kern w:val="2"/>
                <w:sz w:val="24"/>
                <w:szCs w:val="24"/>
              </w:rPr>
            </w:pPr>
          </w:p>
        </w:tc>
      </w:tr>
      <w:tr w:rsidR="00202BFC" w:rsidRPr="00C83988" w:rsidTr="00EC44EC">
        <w:tc>
          <w:tcPr>
            <w:tcW w:w="576" w:type="dxa"/>
          </w:tcPr>
          <w:p w:rsidR="00202BFC" w:rsidRPr="00C83988" w:rsidRDefault="00EC44EC" w:rsidP="00965BF4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5817" w:type="dxa"/>
          </w:tcPr>
          <w:p w:rsidR="00202BFC" w:rsidRPr="00C83988" w:rsidRDefault="00202BFC" w:rsidP="00965BF4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3178" w:type="dxa"/>
          </w:tcPr>
          <w:p w:rsidR="00202BFC" w:rsidRPr="00C83988" w:rsidRDefault="00202BFC" w:rsidP="00965BF4">
            <w:pPr>
              <w:rPr>
                <w:kern w:val="2"/>
                <w:sz w:val="24"/>
                <w:szCs w:val="24"/>
              </w:rPr>
            </w:pPr>
          </w:p>
        </w:tc>
      </w:tr>
      <w:tr w:rsidR="00202BFC" w:rsidRPr="00C83988" w:rsidTr="00EC44EC">
        <w:tc>
          <w:tcPr>
            <w:tcW w:w="576" w:type="dxa"/>
          </w:tcPr>
          <w:p w:rsidR="00202BFC" w:rsidRPr="00C83988" w:rsidRDefault="00EC44EC" w:rsidP="00965BF4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5817" w:type="dxa"/>
          </w:tcPr>
          <w:p w:rsidR="00202BFC" w:rsidRPr="00C83988" w:rsidRDefault="00202BFC" w:rsidP="00965BF4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3178" w:type="dxa"/>
          </w:tcPr>
          <w:p w:rsidR="00202BFC" w:rsidRPr="00C83988" w:rsidRDefault="00202BFC" w:rsidP="00965BF4">
            <w:pPr>
              <w:rPr>
                <w:kern w:val="2"/>
                <w:sz w:val="24"/>
                <w:szCs w:val="24"/>
              </w:rPr>
            </w:pPr>
          </w:p>
        </w:tc>
      </w:tr>
    </w:tbl>
    <w:p w:rsidR="00202BFC" w:rsidRDefault="00202BFC" w:rsidP="00965BF4"/>
    <w:sectPr w:rsidR="00202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BFC"/>
    <w:rsid w:val="00202BFC"/>
    <w:rsid w:val="00232404"/>
    <w:rsid w:val="00251ECC"/>
    <w:rsid w:val="003A3F44"/>
    <w:rsid w:val="00403C2B"/>
    <w:rsid w:val="004275F3"/>
    <w:rsid w:val="00463230"/>
    <w:rsid w:val="004A2E00"/>
    <w:rsid w:val="005B73FF"/>
    <w:rsid w:val="00703AD2"/>
    <w:rsid w:val="00965BF4"/>
    <w:rsid w:val="00B610B6"/>
    <w:rsid w:val="00B7205E"/>
    <w:rsid w:val="00C83988"/>
    <w:rsid w:val="00CD475E"/>
    <w:rsid w:val="00D65A56"/>
    <w:rsid w:val="00D95A5F"/>
    <w:rsid w:val="00E62521"/>
    <w:rsid w:val="00EC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М. Корешкова</dc:creator>
  <cp:lastModifiedBy>Анатолий Ю. Шамеев</cp:lastModifiedBy>
  <cp:revision>12</cp:revision>
  <cp:lastPrinted>2017-01-25T02:56:00Z</cp:lastPrinted>
  <dcterms:created xsi:type="dcterms:W3CDTF">2016-12-18T08:05:00Z</dcterms:created>
  <dcterms:modified xsi:type="dcterms:W3CDTF">2018-12-16T23:56:00Z</dcterms:modified>
</cp:coreProperties>
</file>